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0A952" w14:textId="4FA3799C" w:rsidR="00CD1D3A" w:rsidRDefault="00F17164">
      <w:r>
        <w:rPr>
          <w:u w:val="single"/>
        </w:rPr>
        <w:t>Meeting called to order at</w:t>
      </w:r>
      <w:r>
        <w:t>:</w:t>
      </w:r>
      <w:r w:rsidR="000F22BC">
        <w:t xml:space="preserve"> 8:13</w:t>
      </w:r>
      <w:r w:rsidR="007643AF">
        <w:t>pm</w:t>
      </w:r>
      <w:r>
        <w:br/>
      </w:r>
      <w:r>
        <w:br/>
      </w:r>
      <w:r>
        <w:rPr>
          <w:u w:val="single"/>
        </w:rPr>
        <w:t xml:space="preserve">Attendance: </w:t>
      </w:r>
      <w:r>
        <w:t xml:space="preserve"> Jacob Aldaco, Cory Stroik</w:t>
      </w:r>
      <w:r w:rsidR="00174551">
        <w:t xml:space="preserve">, Terry Watkins, Brian Kloosterman, Alex Vanderpol, Charles Loi, Kimberly Wong, Lisa Movius, Adam </w:t>
      </w:r>
      <w:r w:rsidR="007C71E3">
        <w:t>Robbins</w:t>
      </w:r>
      <w:r w:rsidR="00174551">
        <w:t>, Elizabeth Blackbourn, Patricia Williams, Lauren Tipton, Anders Hove</w:t>
      </w:r>
      <w:r w:rsidR="00B55B4F">
        <w:t>, Eileen Walsh</w:t>
      </w:r>
      <w:r w:rsidR="000F22BC">
        <w:t>, Patrick Cranley</w:t>
      </w:r>
    </w:p>
    <w:p w14:paraId="4165BDF6" w14:textId="773558B6" w:rsidR="007C71E3" w:rsidRDefault="007C71E3"/>
    <w:p w14:paraId="54992FDB" w14:textId="26A23016" w:rsidR="007C71E3" w:rsidRDefault="007C71E3">
      <w:r>
        <w:t>Attendance</w:t>
      </w:r>
    </w:p>
    <w:p w14:paraId="1328FDED" w14:textId="371F9004" w:rsidR="000F22BC" w:rsidRDefault="000F22BC">
      <w:r>
        <w:t>Motion, adopt October 27th meeting minutes, seconded, approved unanimously</w:t>
      </w:r>
    </w:p>
    <w:p w14:paraId="50E4B6B4" w14:textId="6816CE4E" w:rsidR="000F22BC" w:rsidRDefault="000F22BC"/>
    <w:p w14:paraId="29BBCDF2" w14:textId="5CDD9D5F" w:rsidR="00DB6C47" w:rsidRDefault="00DB6C47">
      <w:r>
        <w:t>Hander over to Treasurer Anders Hove</w:t>
      </w:r>
    </w:p>
    <w:p w14:paraId="41E4C0C7" w14:textId="67623DC7" w:rsidR="00DB6C47" w:rsidRDefault="00DB6C47">
      <w:r>
        <w:t>Treasurers Report</w:t>
      </w:r>
    </w:p>
    <w:p w14:paraId="3EE8D6E5" w14:textId="2356B7C4" w:rsidR="00DB6C47" w:rsidRDefault="00DB6C47" w:rsidP="00DB6C47">
      <w:pPr>
        <w:pStyle w:val="ListParagraph"/>
        <w:numPr>
          <w:ilvl w:val="0"/>
          <w:numId w:val="1"/>
        </w:numPr>
      </w:pPr>
      <w:r>
        <w:t>Expenditures are recurring Zoom membership</w:t>
      </w:r>
    </w:p>
    <w:p w14:paraId="37FBAC8E" w14:textId="5764EA55" w:rsidR="00DB6C47" w:rsidRDefault="00DB6C47" w:rsidP="00DB6C47">
      <w:pPr>
        <w:pStyle w:val="ListParagraph"/>
        <w:numPr>
          <w:ilvl w:val="0"/>
          <w:numId w:val="1"/>
        </w:numPr>
      </w:pPr>
      <w:r>
        <w:t>Did not have any revenues</w:t>
      </w:r>
    </w:p>
    <w:p w14:paraId="4000C0C5" w14:textId="473C54F6" w:rsidR="00DB6C47" w:rsidRDefault="00DB6C47" w:rsidP="00DB6C47">
      <w:pPr>
        <w:pStyle w:val="ListParagraph"/>
        <w:numPr>
          <w:ilvl w:val="0"/>
          <w:numId w:val="1"/>
        </w:numPr>
      </w:pPr>
      <w:r>
        <w:t>Now that we’re a year away from the midterms should start seeing some real activity from sales</w:t>
      </w:r>
    </w:p>
    <w:p w14:paraId="70943312" w14:textId="458379E4" w:rsidR="002D28FA" w:rsidRDefault="002D28FA" w:rsidP="00DB6C47">
      <w:pPr>
        <w:pStyle w:val="ListParagraph"/>
        <w:numPr>
          <w:ilvl w:val="0"/>
          <w:numId w:val="1"/>
        </w:numPr>
      </w:pPr>
      <w:r>
        <w:t>Funds at end of period: 12,246RMB</w:t>
      </w:r>
    </w:p>
    <w:p w14:paraId="30EA06A0" w14:textId="1E03FEA0" w:rsidR="002D28FA" w:rsidRDefault="002D28FA" w:rsidP="00DB6C47">
      <w:pPr>
        <w:pStyle w:val="ListParagraph"/>
        <w:numPr>
          <w:ilvl w:val="0"/>
          <w:numId w:val="1"/>
        </w:numPr>
      </w:pPr>
      <w:r>
        <w:t>Revenues: 0RMB</w:t>
      </w:r>
    </w:p>
    <w:p w14:paraId="1A4BF746" w14:textId="05E898D8" w:rsidR="002D28FA" w:rsidRDefault="002D28FA" w:rsidP="00DB6C47">
      <w:pPr>
        <w:pStyle w:val="ListParagraph"/>
        <w:numPr>
          <w:ilvl w:val="0"/>
          <w:numId w:val="1"/>
        </w:numPr>
      </w:pPr>
      <w:r>
        <w:t>Expenditures: 101.70RMB</w:t>
      </w:r>
    </w:p>
    <w:p w14:paraId="1FA3B450" w14:textId="788A5105" w:rsidR="00DB6C47" w:rsidRDefault="00DB6C47" w:rsidP="00DB6C47">
      <w:pPr>
        <w:ind w:left="360"/>
      </w:pPr>
      <w:r>
        <w:t>Liz: There are a few ways we can fundraise, and we need to figure out the best ways to do that.</w:t>
      </w:r>
    </w:p>
    <w:p w14:paraId="6D531EDB" w14:textId="393C5FD9" w:rsidR="00DB6C47" w:rsidRDefault="00DB6C47" w:rsidP="00DB6C47">
      <w:pPr>
        <w:ind w:left="360"/>
      </w:pPr>
      <w:r>
        <w:t>You can earmark funds in the Give to Win section of the website to have them directly sent to DA China</w:t>
      </w:r>
    </w:p>
    <w:p w14:paraId="5C35E15F" w14:textId="62677B06" w:rsidR="00DB6C47" w:rsidRDefault="00DB6C47" w:rsidP="00DB6C47">
      <w:pPr>
        <w:pStyle w:val="ListParagraph"/>
        <w:numPr>
          <w:ilvl w:val="1"/>
          <w:numId w:val="1"/>
        </w:numPr>
      </w:pPr>
      <w:r w:rsidRPr="002D28FA">
        <w:t>https://www.democratsabroad.org/give_to_win</w:t>
      </w:r>
    </w:p>
    <w:p w14:paraId="34313F27" w14:textId="7BF9F248" w:rsidR="00DB6C47" w:rsidRDefault="00DB6C47" w:rsidP="00DB6C47">
      <w:r>
        <w:t>Handed over to Chair Liz</w:t>
      </w:r>
    </w:p>
    <w:p w14:paraId="3ED0AF90" w14:textId="1FE04CF7" w:rsidR="00DB6C47" w:rsidRDefault="00DB6C47" w:rsidP="00DB6C47">
      <w:r>
        <w:t>Build Better Infrastructure</w:t>
      </w:r>
    </w:p>
    <w:p w14:paraId="7AF55839" w14:textId="754DC297" w:rsidR="00DB6C47" w:rsidRDefault="00DB6C47" w:rsidP="00DB6C47">
      <w:pPr>
        <w:pStyle w:val="ListParagraph"/>
        <w:numPr>
          <w:ilvl w:val="0"/>
          <w:numId w:val="1"/>
        </w:numPr>
      </w:pPr>
      <w:r>
        <w:t>We need to convert more of our site visits into joins, activism, and most importantly into vote</w:t>
      </w:r>
    </w:p>
    <w:p w14:paraId="432F0A59" w14:textId="684697EA" w:rsidR="00DB6C47" w:rsidRDefault="00DB6C47" w:rsidP="00DB6C47">
      <w:pPr>
        <w:pStyle w:val="ListParagraph"/>
        <w:numPr>
          <w:ilvl w:val="0"/>
          <w:numId w:val="1"/>
        </w:numPr>
      </w:pPr>
      <w:r>
        <w:t xml:space="preserve">Excomm unanimously agreed to </w:t>
      </w:r>
      <w:r w:rsidR="002D28FA">
        <w:t>prioritize website building project</w:t>
      </w:r>
    </w:p>
    <w:p w14:paraId="773ED248" w14:textId="70998A86" w:rsidR="002D28FA" w:rsidRDefault="002D28FA" w:rsidP="00DB6C47">
      <w:pPr>
        <w:pStyle w:val="ListParagraph"/>
        <w:numPr>
          <w:ilvl w:val="0"/>
          <w:numId w:val="1"/>
        </w:numPr>
      </w:pPr>
      <w:r>
        <w:t>Redesign expected to take place Q1 2022, latest probably in May</w:t>
      </w:r>
    </w:p>
    <w:p w14:paraId="3EB25CEC" w14:textId="11234987" w:rsidR="00DB6C47" w:rsidRDefault="00DB6C47" w:rsidP="00DB6C47">
      <w:pPr>
        <w:pStyle w:val="ListParagraph"/>
        <w:numPr>
          <w:ilvl w:val="0"/>
          <w:numId w:val="1"/>
        </w:numPr>
      </w:pPr>
      <w:r>
        <w:t>They’re appealing for $30,000</w:t>
      </w:r>
    </w:p>
    <w:p w14:paraId="11C8807C" w14:textId="7D6A080E" w:rsidR="00DB6C47" w:rsidRDefault="00DB6C47" w:rsidP="00DB6C47">
      <w:pPr>
        <w:pStyle w:val="ListParagraph"/>
        <w:numPr>
          <w:ilvl w:val="0"/>
          <w:numId w:val="1"/>
        </w:numPr>
      </w:pPr>
      <w:r>
        <w:t>We have about 1 or 2 thousand dollars already pledged through the website</w:t>
      </w:r>
    </w:p>
    <w:p w14:paraId="67C3F96B" w14:textId="7A821D2B" w:rsidR="00DB6C47" w:rsidRDefault="00DB6C47" w:rsidP="00DB6C47">
      <w:r>
        <w:t>Handed over to Counsel Alex Vanderpol</w:t>
      </w:r>
    </w:p>
    <w:p w14:paraId="6CA5EA7D" w14:textId="6176964F" w:rsidR="00DB6C47" w:rsidRDefault="00DB6C47" w:rsidP="00DB6C47">
      <w:pPr>
        <w:pStyle w:val="ListParagraph"/>
        <w:numPr>
          <w:ilvl w:val="0"/>
          <w:numId w:val="1"/>
        </w:numPr>
      </w:pPr>
      <w:r>
        <w:t>There was the November 13</w:t>
      </w:r>
      <w:r w:rsidRPr="00DB6C47">
        <w:rPr>
          <w:vertAlign w:val="superscript"/>
        </w:rPr>
        <w:t>th</w:t>
      </w:r>
      <w:r>
        <w:t xml:space="preserve"> meeting</w:t>
      </w:r>
    </w:p>
    <w:p w14:paraId="1D712C5E" w14:textId="36FA3E75" w:rsidR="00DB6C47" w:rsidRDefault="00DB6C47" w:rsidP="00DB6C47">
      <w:pPr>
        <w:pStyle w:val="ListParagraph"/>
        <w:numPr>
          <w:ilvl w:val="0"/>
          <w:numId w:val="1"/>
        </w:numPr>
      </w:pPr>
      <w:r>
        <w:t>Issues revolved around compliance and liability issues</w:t>
      </w:r>
    </w:p>
    <w:p w14:paraId="393AD0F7" w14:textId="6CD76DCF" w:rsidR="00DB6C47" w:rsidRDefault="00DB6C47" w:rsidP="00DB6C47">
      <w:pPr>
        <w:pStyle w:val="ListParagraph"/>
        <w:numPr>
          <w:ilvl w:val="1"/>
          <w:numId w:val="1"/>
        </w:numPr>
      </w:pPr>
      <w:r>
        <w:t>General concerns of how we’re covered in terms of network security, cyber issues, and ransom issues</w:t>
      </w:r>
    </w:p>
    <w:p w14:paraId="1F9C921E" w14:textId="2AC510DE" w:rsidR="00DB6C47" w:rsidRDefault="00DB6C47" w:rsidP="00DB6C47">
      <w:pPr>
        <w:pStyle w:val="ListParagraph"/>
        <w:numPr>
          <w:ilvl w:val="1"/>
          <w:numId w:val="1"/>
        </w:numPr>
      </w:pPr>
      <w:r>
        <w:t>Looking to get Cyber Insurance coverage in the amount of 1 million dollars at a cost of $4,000</w:t>
      </w:r>
    </w:p>
    <w:p w14:paraId="722B0A3E" w14:textId="4EDF8074" w:rsidR="00DB6C47" w:rsidRDefault="00DB6C47" w:rsidP="00DB6C47">
      <w:pPr>
        <w:pStyle w:val="ListParagraph"/>
        <w:numPr>
          <w:ilvl w:val="0"/>
          <w:numId w:val="1"/>
        </w:numPr>
      </w:pPr>
      <w:r>
        <w:t>Looking at transferring wechat accounts with Kim</w:t>
      </w:r>
    </w:p>
    <w:p w14:paraId="6F4FD42E" w14:textId="1F4AD717" w:rsidR="00DB6C47" w:rsidRDefault="008D4429" w:rsidP="008D4429">
      <w:r>
        <w:lastRenderedPageBreak/>
        <w:t>Handed over to Chair Liz</w:t>
      </w:r>
    </w:p>
    <w:p w14:paraId="152A6001" w14:textId="2217A7EB" w:rsidR="008D4429" w:rsidRDefault="008D4429" w:rsidP="008D4429">
      <w:r>
        <w:t>Building up to 2022</w:t>
      </w:r>
    </w:p>
    <w:p w14:paraId="009193D4" w14:textId="12AE2CD6" w:rsidR="008D4429" w:rsidRDefault="008D4429" w:rsidP="008D4429">
      <w:pPr>
        <w:pStyle w:val="ListParagraph"/>
        <w:numPr>
          <w:ilvl w:val="0"/>
          <w:numId w:val="1"/>
        </w:numPr>
      </w:pPr>
      <w:r>
        <w:t xml:space="preserve">We have a lot to do, have to submit a Q1 plan to </w:t>
      </w:r>
      <w:r w:rsidR="002D28FA">
        <w:t>the GOTV team by 18</w:t>
      </w:r>
      <w:r w:rsidR="002D28FA" w:rsidRPr="002D28FA">
        <w:rPr>
          <w:vertAlign w:val="superscript"/>
        </w:rPr>
        <w:t>th</w:t>
      </w:r>
      <w:r w:rsidR="002D28FA">
        <w:t xml:space="preserve"> December</w:t>
      </w:r>
    </w:p>
    <w:p w14:paraId="3AE9D4AD" w14:textId="645AA517" w:rsidR="008D4429" w:rsidRDefault="008D4429" w:rsidP="008D4429">
      <w:pPr>
        <w:pStyle w:val="ListParagraph"/>
        <w:numPr>
          <w:ilvl w:val="0"/>
          <w:numId w:val="1"/>
        </w:numPr>
      </w:pPr>
      <w:r>
        <w:t>Have to set a date for DA China’s AGM</w:t>
      </w:r>
    </w:p>
    <w:p w14:paraId="047C4631" w14:textId="4064280C" w:rsidR="008D4429" w:rsidRDefault="008D4429" w:rsidP="008D4429">
      <w:pPr>
        <w:pStyle w:val="ListParagraph"/>
        <w:numPr>
          <w:ilvl w:val="1"/>
          <w:numId w:val="1"/>
        </w:numPr>
      </w:pPr>
      <w:r>
        <w:t>Earlier, but they’re encouraging us to hold an AGM in Q1</w:t>
      </w:r>
    </w:p>
    <w:p w14:paraId="5D612F79" w14:textId="7520EA33" w:rsidR="008D4429" w:rsidRDefault="008D4429" w:rsidP="008D4429">
      <w:pPr>
        <w:pStyle w:val="ListParagraph"/>
        <w:numPr>
          <w:ilvl w:val="1"/>
          <w:numId w:val="1"/>
        </w:numPr>
      </w:pPr>
      <w:r>
        <w:t>We can start thinking of dates now</w:t>
      </w:r>
    </w:p>
    <w:p w14:paraId="0AC59F77" w14:textId="154DC7C3" w:rsidR="00363607" w:rsidRDefault="00363607" w:rsidP="00363607">
      <w:pPr>
        <w:pStyle w:val="ListParagraph"/>
        <w:numPr>
          <w:ilvl w:val="0"/>
          <w:numId w:val="1"/>
        </w:numPr>
      </w:pPr>
      <w:r>
        <w:t>Need to recruit a</w:t>
      </w:r>
      <w:r w:rsidR="002D28FA">
        <w:t xml:space="preserve"> Phonebanking coordinator</w:t>
      </w:r>
    </w:p>
    <w:p w14:paraId="4296DEDF" w14:textId="285ADF9A" w:rsidR="00363607" w:rsidRDefault="002D28FA" w:rsidP="00363607">
      <w:pPr>
        <w:pStyle w:val="ListParagraph"/>
        <w:numPr>
          <w:ilvl w:val="0"/>
          <w:numId w:val="1"/>
        </w:numPr>
      </w:pPr>
      <w:r>
        <w:t>Have to have DACN board members participate in training</w:t>
      </w:r>
    </w:p>
    <w:p w14:paraId="24EB5EAC" w14:textId="2AFF927B" w:rsidR="00363607" w:rsidRDefault="00363607" w:rsidP="00363607">
      <w:pPr>
        <w:pStyle w:val="ListParagraph"/>
        <w:numPr>
          <w:ilvl w:val="0"/>
          <w:numId w:val="1"/>
        </w:numPr>
      </w:pPr>
      <w:r>
        <w:t xml:space="preserve">Identify areas of growth with NB metrics and </w:t>
      </w:r>
      <w:r w:rsidR="002D28FA">
        <w:t>mapping tools</w:t>
      </w:r>
    </w:p>
    <w:p w14:paraId="3440EF67" w14:textId="661D9596" w:rsidR="00363607" w:rsidRDefault="00363607" w:rsidP="00363607">
      <w:pPr>
        <w:pStyle w:val="ListParagraph"/>
        <w:numPr>
          <w:ilvl w:val="0"/>
          <w:numId w:val="1"/>
        </w:numPr>
      </w:pPr>
      <w:r>
        <w:t>Review bylaws submissions</w:t>
      </w:r>
    </w:p>
    <w:p w14:paraId="180088AA" w14:textId="3D57C97A" w:rsidR="00363607" w:rsidRDefault="00363607" w:rsidP="00363607">
      <w:pPr>
        <w:pStyle w:val="ListParagraph"/>
        <w:numPr>
          <w:ilvl w:val="0"/>
          <w:numId w:val="1"/>
        </w:numPr>
      </w:pPr>
      <w:r>
        <w:t>Send thank you cards to donors and volunteers</w:t>
      </w:r>
    </w:p>
    <w:p w14:paraId="6BD922A9" w14:textId="231F4981" w:rsidR="00363607" w:rsidRDefault="00363607" w:rsidP="00363607">
      <w:pPr>
        <w:pStyle w:val="ListParagraph"/>
        <w:numPr>
          <w:ilvl w:val="0"/>
          <w:numId w:val="1"/>
        </w:numPr>
      </w:pPr>
      <w:r>
        <w:t>New data processing agreement as well</w:t>
      </w:r>
    </w:p>
    <w:p w14:paraId="02539E47" w14:textId="3D353BE5" w:rsidR="00363607" w:rsidRDefault="00363607" w:rsidP="00363607">
      <w:r>
        <w:t>2021-2022 Roadmap</w:t>
      </w:r>
    </w:p>
    <w:p w14:paraId="3E47A725" w14:textId="2D3A0756" w:rsidR="00363607" w:rsidRDefault="00363607" w:rsidP="00363607">
      <w:pPr>
        <w:pStyle w:val="ListParagraph"/>
        <w:numPr>
          <w:ilvl w:val="0"/>
          <w:numId w:val="1"/>
        </w:numPr>
      </w:pPr>
      <w:r>
        <w:t>Have you schedules open because we will be asking you to help</w:t>
      </w:r>
    </w:p>
    <w:p w14:paraId="2638399F" w14:textId="50FFA2D1" w:rsidR="00363607" w:rsidRDefault="00363607" w:rsidP="00363607">
      <w:pPr>
        <w:pStyle w:val="ListParagraph"/>
        <w:numPr>
          <w:ilvl w:val="0"/>
          <w:numId w:val="1"/>
        </w:numPr>
      </w:pPr>
      <w:r>
        <w:t>Laurel Schwartz has offered to be our GOTV Coordinator</w:t>
      </w:r>
    </w:p>
    <w:p w14:paraId="2434B0A1" w14:textId="7070F0D6" w:rsidR="00BC48B1" w:rsidRDefault="00E61358" w:rsidP="00E61358">
      <w:r>
        <w:t xml:space="preserve">Florida </w:t>
      </w:r>
    </w:p>
    <w:p w14:paraId="6F23B847" w14:textId="09A55EAA" w:rsidR="00BC48B1" w:rsidRDefault="00BC48B1" w:rsidP="00BC48B1">
      <w:pPr>
        <w:pStyle w:val="ListParagraph"/>
        <w:numPr>
          <w:ilvl w:val="0"/>
          <w:numId w:val="1"/>
        </w:numPr>
      </w:pPr>
      <w:r>
        <w:t>Ballots went out November 27th</w:t>
      </w:r>
    </w:p>
    <w:p w14:paraId="61556C9B" w14:textId="141607D9" w:rsidR="00E61358" w:rsidRDefault="00BC48B1" w:rsidP="00BC48B1">
      <w:pPr>
        <w:ind w:left="360"/>
      </w:pPr>
      <w:r>
        <w:t>-</w:t>
      </w:r>
      <w:r w:rsidR="00E61358">
        <w:t>https://www.democratsabroad.org/voting_news?utm_campaign=build_back_november&amp;utm_medium=email&amp;utm_source=democratsabroad.</w:t>
      </w:r>
    </w:p>
    <w:p w14:paraId="25344E93" w14:textId="7D29A889" w:rsidR="00E61358" w:rsidRDefault="00BC48B1" w:rsidP="00BC48B1">
      <w:pPr>
        <w:ind w:firstLine="360"/>
      </w:pPr>
      <w:r>
        <w:t>-</w:t>
      </w:r>
      <w:r>
        <w:tab/>
      </w:r>
      <w:r w:rsidR="00E61358">
        <w:t xml:space="preserve"> https://www.votefromabroad.org</w:t>
      </w:r>
    </w:p>
    <w:p w14:paraId="3B97138A" w14:textId="39A4C859" w:rsidR="00E61358" w:rsidRDefault="00BC48B1" w:rsidP="00BC48B1">
      <w:pPr>
        <w:ind w:firstLine="360"/>
      </w:pPr>
      <w:r>
        <w:t>-</w:t>
      </w:r>
      <w:r>
        <w:tab/>
      </w:r>
      <w:r w:rsidR="00E61358">
        <w:t xml:space="preserve"> </w:t>
      </w:r>
      <w:r w:rsidRPr="00612ACB">
        <w:t>https://www.fvap.gov/uploads/FVAP/Forms/fpca.pdf</w:t>
      </w:r>
    </w:p>
    <w:p w14:paraId="4812EFC4" w14:textId="3633CA80" w:rsidR="00BC48B1" w:rsidRDefault="00BC48B1" w:rsidP="00BC48B1">
      <w:pPr>
        <w:ind w:firstLine="360"/>
      </w:pPr>
      <w:r>
        <w:t>-</w:t>
      </w:r>
      <w:r>
        <w:tab/>
        <w:t>Would like everyone to start sharing these messages if possible</w:t>
      </w:r>
    </w:p>
    <w:p w14:paraId="35C6DF30" w14:textId="3C890903" w:rsidR="00E61358" w:rsidRDefault="00E61358" w:rsidP="00E61358">
      <w:r>
        <w:t>Our GOTV Methods</w:t>
      </w:r>
    </w:p>
    <w:p w14:paraId="702B8BC8" w14:textId="2FB01D9B" w:rsidR="00E61358" w:rsidRDefault="00E61358" w:rsidP="00E61358">
      <w:pPr>
        <w:pStyle w:val="ListParagraph"/>
        <w:numPr>
          <w:ilvl w:val="0"/>
          <w:numId w:val="1"/>
        </w:numPr>
      </w:pPr>
      <w:r>
        <w:t xml:space="preserve">Cory Lemke </w:t>
      </w:r>
      <w:r w:rsidR="00BC48B1">
        <w:t>is our new GOTV lead for AP region</w:t>
      </w:r>
    </w:p>
    <w:p w14:paraId="51771B66" w14:textId="38E0498F" w:rsidR="00E61358" w:rsidRDefault="00E61358" w:rsidP="00E61358">
      <w:pPr>
        <w:pStyle w:val="ListParagraph"/>
        <w:numPr>
          <w:ilvl w:val="0"/>
          <w:numId w:val="1"/>
        </w:numPr>
      </w:pPr>
      <w:r>
        <w:t>Email Blasts, Text blasts</w:t>
      </w:r>
      <w:r w:rsidR="000F5FB8">
        <w:t xml:space="preserve">, </w:t>
      </w:r>
      <w:r>
        <w:t>Postmail</w:t>
      </w:r>
      <w:r w:rsidR="000F5FB8">
        <w:t>, Phonebanking, Member engagement, External outreach</w:t>
      </w:r>
    </w:p>
    <w:p w14:paraId="65BE29F0" w14:textId="739E11EB" w:rsidR="00E61358" w:rsidRDefault="00E61358" w:rsidP="00E61358">
      <w:pPr>
        <w:pStyle w:val="ListParagraph"/>
        <w:numPr>
          <w:ilvl w:val="1"/>
          <w:numId w:val="1"/>
        </w:numPr>
      </w:pPr>
      <w:r>
        <w:t>Anyone who can help out with GOTV feel free to jump in</w:t>
      </w:r>
    </w:p>
    <w:p w14:paraId="12226421" w14:textId="32C20467" w:rsidR="000F5FB8" w:rsidRDefault="000F5FB8" w:rsidP="000F5FB8">
      <w:pPr>
        <w:pStyle w:val="ListParagraph"/>
        <w:numPr>
          <w:ilvl w:val="0"/>
          <w:numId w:val="1"/>
        </w:numPr>
      </w:pPr>
      <w:r w:rsidRPr="00612ACB">
        <w:t>https://democratsabroad.atlassian.net/wiki/spaces/ccChina/pages/5476223754/Get+Out+The+Vote+-+Voter+Registration</w:t>
      </w:r>
    </w:p>
    <w:p w14:paraId="07806F86" w14:textId="7C98D35C" w:rsidR="000F5FB8" w:rsidRDefault="000F5FB8" w:rsidP="000F5FB8">
      <w:pPr>
        <w:pStyle w:val="ListParagraph"/>
        <w:numPr>
          <w:ilvl w:val="0"/>
          <w:numId w:val="1"/>
        </w:numPr>
      </w:pPr>
      <w:r>
        <w:t>We need everyone phonebank trained</w:t>
      </w:r>
    </w:p>
    <w:p w14:paraId="0DF15CEC" w14:textId="6EA21082" w:rsidR="000F5FB8" w:rsidRDefault="000F5FB8" w:rsidP="000F5FB8">
      <w:pPr>
        <w:pStyle w:val="ListParagraph"/>
        <w:numPr>
          <w:ilvl w:val="0"/>
          <w:numId w:val="1"/>
        </w:numPr>
      </w:pPr>
      <w:r>
        <w:t>We need a Content and Graphics set and Comms plan for January</w:t>
      </w:r>
    </w:p>
    <w:p w14:paraId="5A6030C1" w14:textId="1C2B8BE0" w:rsidR="000F5FB8" w:rsidRDefault="000F5FB8" w:rsidP="000F5FB8">
      <w:pPr>
        <w:pStyle w:val="ListParagraph"/>
        <w:numPr>
          <w:ilvl w:val="0"/>
          <w:numId w:val="1"/>
        </w:numPr>
      </w:pPr>
      <w:r>
        <w:t>January, launch, we send our postcards/mailers, send targeted emails, promote on social medial, outreach team launches, and we fundraise</w:t>
      </w:r>
    </w:p>
    <w:p w14:paraId="4DA1DBE7" w14:textId="69A8B09D" w:rsidR="000F5FB8" w:rsidRDefault="000F5FB8" w:rsidP="000F5FB8">
      <w:pPr>
        <w:pStyle w:val="ListParagraph"/>
        <w:numPr>
          <w:ilvl w:val="0"/>
          <w:numId w:val="1"/>
        </w:numPr>
      </w:pPr>
      <w:r>
        <w:t>By January 15</w:t>
      </w:r>
      <w:r w:rsidRPr="000F5FB8">
        <w:rPr>
          <w:vertAlign w:val="superscript"/>
        </w:rPr>
        <w:t>th</w:t>
      </w:r>
      <w:r>
        <w:t xml:space="preserve"> we must have all our print and mail voting information letter to DA members</w:t>
      </w:r>
    </w:p>
    <w:p w14:paraId="1A50EEED" w14:textId="28356C75" w:rsidR="000F5FB8" w:rsidRDefault="000F5FB8" w:rsidP="000F5FB8">
      <w:pPr>
        <w:pStyle w:val="ListParagraph"/>
        <w:numPr>
          <w:ilvl w:val="0"/>
          <w:numId w:val="1"/>
        </w:numPr>
      </w:pPr>
      <w:r>
        <w:t>By January 31</w:t>
      </w:r>
      <w:r w:rsidRPr="000F5FB8">
        <w:rPr>
          <w:vertAlign w:val="superscript"/>
        </w:rPr>
        <w:t>st</w:t>
      </w:r>
      <w:r>
        <w:t xml:space="preserve"> have to plan local phonebanking even for TC and NC campaigns, plan local voter registration drive, direct members and volunteers to global training programs, if unfilled fill phonebanking coordinator position, identify university and international school contacts in our host country.</w:t>
      </w:r>
    </w:p>
    <w:p w14:paraId="248E8BFD" w14:textId="0F7EF522" w:rsidR="000F5FB8" w:rsidRDefault="000F5FB8" w:rsidP="000F5FB8">
      <w:pPr>
        <w:pStyle w:val="ListParagraph"/>
        <w:numPr>
          <w:ilvl w:val="0"/>
          <w:numId w:val="1"/>
        </w:numPr>
      </w:pPr>
      <w:r>
        <w:lastRenderedPageBreak/>
        <w:t>Right now in China our focus will probably be more on our alumni base as the visa issues students have had</w:t>
      </w:r>
    </w:p>
    <w:p w14:paraId="148EC869" w14:textId="3D191340" w:rsidR="000F5FB8" w:rsidRDefault="000F5FB8" w:rsidP="000F5FB8">
      <w:r>
        <w:t>Main Focus by Quarter 2022</w:t>
      </w:r>
    </w:p>
    <w:p w14:paraId="06044882" w14:textId="3E26924D" w:rsidR="000F5FB8" w:rsidRDefault="000F5FB8" w:rsidP="000F5FB8">
      <w:pPr>
        <w:pStyle w:val="ListParagraph"/>
        <w:numPr>
          <w:ilvl w:val="0"/>
          <w:numId w:val="1"/>
        </w:numPr>
      </w:pPr>
      <w:r>
        <w:t>Whatever deadlines are for elections in the states, they’ll be a few weeks earlier for us</w:t>
      </w:r>
    </w:p>
    <w:p w14:paraId="68C76FAF" w14:textId="755D1B7B" w:rsidR="000F5FB8" w:rsidRDefault="000F5FB8" w:rsidP="000F5FB8">
      <w:pPr>
        <w:pStyle w:val="ListParagraph"/>
        <w:numPr>
          <w:ilvl w:val="1"/>
          <w:numId w:val="1"/>
        </w:numPr>
      </w:pPr>
      <w:r>
        <w:t>Mail takes a long time to get back into the states</w:t>
      </w:r>
    </w:p>
    <w:p w14:paraId="0FF4265D" w14:textId="7B1D0401" w:rsidR="000F5FB8" w:rsidRDefault="000F5FB8" w:rsidP="000F5FB8">
      <w:pPr>
        <w:pStyle w:val="ListParagraph"/>
        <w:numPr>
          <w:ilvl w:val="1"/>
          <w:numId w:val="1"/>
        </w:numPr>
      </w:pPr>
      <w:r>
        <w:t>Not everyone can vote in other ways</w:t>
      </w:r>
    </w:p>
    <w:p w14:paraId="232F983F" w14:textId="6B4E8F41" w:rsidR="000F5FB8" w:rsidRDefault="000F5FB8" w:rsidP="000F5FB8">
      <w:r>
        <w:t>Great Member Update 2021</w:t>
      </w:r>
    </w:p>
    <w:p w14:paraId="3FDA9D56" w14:textId="4C23D55A" w:rsidR="000F5FB8" w:rsidRDefault="005D36A7" w:rsidP="005D36A7">
      <w:pPr>
        <w:pStyle w:val="ListParagraph"/>
        <w:numPr>
          <w:ilvl w:val="0"/>
          <w:numId w:val="1"/>
        </w:numPr>
      </w:pPr>
      <w:r>
        <w:t>Members matter, if their registration is up after 4 years their information can be deleted</w:t>
      </w:r>
    </w:p>
    <w:p w14:paraId="15BCC852" w14:textId="7D2A153A" w:rsidR="005D36A7" w:rsidRDefault="005D36A7" w:rsidP="005D36A7">
      <w:pPr>
        <w:pStyle w:val="ListParagraph"/>
        <w:numPr>
          <w:ilvl w:val="0"/>
          <w:numId w:val="1"/>
        </w:numPr>
      </w:pPr>
      <w:r>
        <w:t>If someone is still in the country we want to know</w:t>
      </w:r>
    </w:p>
    <w:p w14:paraId="527D545F" w14:textId="077C16C7" w:rsidR="005D36A7" w:rsidRDefault="005D36A7" w:rsidP="005D36A7">
      <w:pPr>
        <w:pStyle w:val="ListParagraph"/>
        <w:numPr>
          <w:ilvl w:val="0"/>
          <w:numId w:val="1"/>
        </w:numPr>
      </w:pPr>
      <w:r>
        <w:t>We need to have more eblasts go out, cannot delay</w:t>
      </w:r>
    </w:p>
    <w:p w14:paraId="3E829740" w14:textId="1D4FA8DE" w:rsidR="005D36A7" w:rsidRDefault="008B3A60" w:rsidP="008B3A60">
      <w:pPr>
        <w:ind w:left="360"/>
      </w:pPr>
      <w:r>
        <w:t>Cory: Email has gone out, over 700 people. Received a few replies</w:t>
      </w:r>
    </w:p>
    <w:p w14:paraId="448CA24A" w14:textId="6656A793" w:rsidR="008B3A60" w:rsidRDefault="008B3A60" w:rsidP="008B3A60">
      <w:pPr>
        <w:ind w:left="360"/>
      </w:pPr>
      <w:r>
        <w:tab/>
        <w:t>Next step is calling everyone, need volunteers</w:t>
      </w:r>
    </w:p>
    <w:p w14:paraId="4A2F9C50" w14:textId="35A46A3D" w:rsidR="00AF500C" w:rsidRDefault="008B3A60" w:rsidP="008B3A60">
      <w:pPr>
        <w:ind w:left="360" w:firstLine="360"/>
      </w:pPr>
      <w:r>
        <w:t>Requires confidentiality agreement and phonebank training</w:t>
      </w:r>
    </w:p>
    <w:p w14:paraId="7F8C81A5" w14:textId="339F71A2" w:rsidR="008B3A60" w:rsidRDefault="008B3A60" w:rsidP="008B3A60">
      <w:pPr>
        <w:ind w:firstLine="360"/>
      </w:pPr>
      <w:r>
        <w:t>Liz: Get phonebank training done by the 10th</w:t>
      </w:r>
    </w:p>
    <w:p w14:paraId="6C55DAB2" w14:textId="44D189E8" w:rsidR="008B3A60" w:rsidRDefault="008B3A60" w:rsidP="008B3A60">
      <w:pPr>
        <w:ind w:left="360"/>
      </w:pPr>
      <w:r>
        <w:t xml:space="preserve">Kim: In past years, we called once then sent a text message. Had a password protected shared excel list. </w:t>
      </w:r>
    </w:p>
    <w:p w14:paraId="4FF139F7" w14:textId="31A3A072" w:rsidR="00AF500C" w:rsidRDefault="00AF500C" w:rsidP="000F5FB8">
      <w:r>
        <w:t>Vision</w:t>
      </w:r>
    </w:p>
    <w:p w14:paraId="6D4F0E94" w14:textId="0D225311" w:rsidR="00AF500C" w:rsidRDefault="00AF500C" w:rsidP="00AF500C">
      <w:pPr>
        <w:pStyle w:val="ListParagraph"/>
        <w:numPr>
          <w:ilvl w:val="0"/>
          <w:numId w:val="1"/>
        </w:numPr>
      </w:pPr>
      <w:r>
        <w:t xml:space="preserve">We’re going to have Defined processes, roles, and expectations so that </w:t>
      </w:r>
      <w:r w:rsidR="001C03C9">
        <w:t>communications are</w:t>
      </w:r>
      <w:r>
        <w:t xml:space="preserve"> clearer</w:t>
      </w:r>
    </w:p>
    <w:p w14:paraId="1100860C" w14:textId="3859765B" w:rsidR="00AF500C" w:rsidRDefault="00AF500C" w:rsidP="00AF500C">
      <w:pPr>
        <w:pStyle w:val="ListParagraph"/>
        <w:numPr>
          <w:ilvl w:val="0"/>
          <w:numId w:val="1"/>
        </w:numPr>
      </w:pPr>
      <w:r>
        <w:t>Centralize communications calendars, trainings and resources</w:t>
      </w:r>
    </w:p>
    <w:p w14:paraId="407BF59A" w14:textId="1AE1F875" w:rsidR="00AF500C" w:rsidRDefault="001C03C9" w:rsidP="00AF500C">
      <w:pPr>
        <w:pStyle w:val="ListParagraph"/>
        <w:numPr>
          <w:ilvl w:val="0"/>
          <w:numId w:val="1"/>
        </w:numPr>
      </w:pPr>
      <w:r>
        <w:t>We</w:t>
      </w:r>
      <w:r w:rsidR="00AF500C">
        <w:t xml:space="preserve"> developed mobilize, but that’s just going to be a broadcaster. All other activities are going to go back to slack and Google Drive</w:t>
      </w:r>
    </w:p>
    <w:p w14:paraId="450FF7D8" w14:textId="41F7FBEE" w:rsidR="00AF500C" w:rsidRDefault="00AF500C" w:rsidP="00AF500C">
      <w:pPr>
        <w:pStyle w:val="ListParagraph"/>
        <w:numPr>
          <w:ilvl w:val="0"/>
          <w:numId w:val="1"/>
        </w:numPr>
      </w:pPr>
      <w:r>
        <w:t xml:space="preserve">Expressed it would </w:t>
      </w:r>
      <w:r w:rsidR="001C03C9">
        <w:t>beneficial to have on centralized system</w:t>
      </w:r>
    </w:p>
    <w:p w14:paraId="37ED79B1" w14:textId="284D41C1" w:rsidR="00E3632D" w:rsidRDefault="00E3632D" w:rsidP="00AF500C">
      <w:pPr>
        <w:pStyle w:val="ListParagraph"/>
        <w:numPr>
          <w:ilvl w:val="0"/>
          <w:numId w:val="1"/>
        </w:numPr>
      </w:pPr>
      <w:r>
        <w:t>If you are not on slack, mobilize, I have links and can get you logged in and signed up</w:t>
      </w:r>
    </w:p>
    <w:p w14:paraId="36E05577" w14:textId="11FF2899" w:rsidR="00E3632D" w:rsidRDefault="005044BD" w:rsidP="005044BD">
      <w:r>
        <w:t>Community Building Comms</w:t>
      </w:r>
    </w:p>
    <w:p w14:paraId="04C52218" w14:textId="3FB07E1A" w:rsidR="005044BD" w:rsidRDefault="001C03C9" w:rsidP="005044BD">
      <w:pPr>
        <w:pStyle w:val="ListParagraph"/>
        <w:numPr>
          <w:ilvl w:val="0"/>
          <w:numId w:val="1"/>
        </w:numPr>
      </w:pPr>
      <w:r>
        <w:t>We must deliver tailored and targeted messages that spell out voters vested interests and animate Americans abroad to vote</w:t>
      </w:r>
    </w:p>
    <w:p w14:paraId="26FDDA39" w14:textId="45CB3DBA" w:rsidR="005044BD" w:rsidRDefault="005044BD" w:rsidP="005044BD">
      <w:pPr>
        <w:pStyle w:val="ListParagraph"/>
        <w:numPr>
          <w:ilvl w:val="0"/>
          <w:numId w:val="1"/>
        </w:numPr>
      </w:pPr>
      <w:r>
        <w:t>The main message remains request and return your ballot and verify your information is correct</w:t>
      </w:r>
    </w:p>
    <w:p w14:paraId="210BF239" w14:textId="19F8EDD4" w:rsidR="005044BD" w:rsidRDefault="005044BD" w:rsidP="005044BD">
      <w:pPr>
        <w:pStyle w:val="ListParagraph"/>
        <w:numPr>
          <w:ilvl w:val="1"/>
          <w:numId w:val="1"/>
        </w:numPr>
      </w:pPr>
      <w:r>
        <w:t>We do strive to get specifics when communicating with members, though</w:t>
      </w:r>
    </w:p>
    <w:p w14:paraId="7DC89024" w14:textId="6C851704" w:rsidR="005044BD" w:rsidRDefault="005044BD" w:rsidP="005044BD">
      <w:pPr>
        <w:pStyle w:val="ListParagraph"/>
        <w:numPr>
          <w:ilvl w:val="0"/>
          <w:numId w:val="1"/>
        </w:numPr>
      </w:pPr>
      <w:r>
        <w:t>We’ll have a lot of state specific pages on DA website</w:t>
      </w:r>
    </w:p>
    <w:p w14:paraId="48D0E61E" w14:textId="40D0BA66" w:rsidR="005044BD" w:rsidRDefault="005044BD" w:rsidP="005044BD">
      <w:pPr>
        <w:pStyle w:val="ListParagraph"/>
        <w:numPr>
          <w:ilvl w:val="0"/>
          <w:numId w:val="1"/>
        </w:numPr>
      </w:pPr>
      <w:r>
        <w:t xml:space="preserve">We’re working on </w:t>
      </w:r>
      <w:r w:rsidR="00F3493F">
        <w:t>Comms for our space too, as well as newsletters, social media, wiki pages</w:t>
      </w:r>
    </w:p>
    <w:p w14:paraId="4D8360A8" w14:textId="67AC96E1" w:rsidR="005044BD" w:rsidRDefault="005044BD" w:rsidP="005044BD">
      <w:pPr>
        <w:pStyle w:val="ListParagraph"/>
        <w:numPr>
          <w:ilvl w:val="0"/>
          <w:numId w:val="1"/>
        </w:numPr>
      </w:pPr>
      <w:r>
        <w:t>Restarting members spotlights</w:t>
      </w:r>
    </w:p>
    <w:p w14:paraId="63252588" w14:textId="3846ECE4" w:rsidR="005044BD" w:rsidRDefault="005044BD" w:rsidP="005044BD">
      <w:r>
        <w:t>Handed over to Patricia</w:t>
      </w:r>
    </w:p>
    <w:p w14:paraId="13FAB01C" w14:textId="199ADAEB" w:rsidR="005044BD" w:rsidRDefault="005044BD" w:rsidP="005044BD">
      <w:pPr>
        <w:pStyle w:val="ListParagraph"/>
        <w:numPr>
          <w:ilvl w:val="0"/>
          <w:numId w:val="1"/>
        </w:numPr>
      </w:pPr>
      <w:r>
        <w:t>I have a call with Charles scheduled for later this week</w:t>
      </w:r>
    </w:p>
    <w:p w14:paraId="385946BE" w14:textId="10DDD843" w:rsidR="005044BD" w:rsidRDefault="005044BD" w:rsidP="005044BD">
      <w:pPr>
        <w:pStyle w:val="ListParagraph"/>
        <w:numPr>
          <w:ilvl w:val="1"/>
          <w:numId w:val="1"/>
        </w:numPr>
      </w:pPr>
      <w:r>
        <w:t>Looking forward to hearing more about him and his journey</w:t>
      </w:r>
    </w:p>
    <w:p w14:paraId="29BE3B96" w14:textId="4DA8D80A" w:rsidR="005044BD" w:rsidRDefault="005044BD" w:rsidP="005044BD">
      <w:r>
        <w:lastRenderedPageBreak/>
        <w:t>Handed over to Chair Liz</w:t>
      </w:r>
    </w:p>
    <w:p w14:paraId="6174C419" w14:textId="7243D06D" w:rsidR="005044BD" w:rsidRDefault="005044BD" w:rsidP="005044BD">
      <w:r>
        <w:t>Training Days</w:t>
      </w:r>
    </w:p>
    <w:p w14:paraId="14BC5232" w14:textId="29F6630F" w:rsidR="005044BD" w:rsidRDefault="005044BD" w:rsidP="005044BD">
      <w:pPr>
        <w:pStyle w:val="ListParagraph"/>
        <w:numPr>
          <w:ilvl w:val="0"/>
          <w:numId w:val="1"/>
        </w:numPr>
      </w:pPr>
      <w:r>
        <w:t>All of our Comms Deputies are GDPR Trained</w:t>
      </w:r>
    </w:p>
    <w:p w14:paraId="6C430C51" w14:textId="49485E2F" w:rsidR="005044BD" w:rsidRDefault="005044BD" w:rsidP="005044BD">
      <w:pPr>
        <w:pStyle w:val="ListParagraph"/>
        <w:numPr>
          <w:ilvl w:val="0"/>
          <w:numId w:val="1"/>
        </w:numPr>
      </w:pPr>
      <w:r>
        <w:t>There is IT and Comms training</w:t>
      </w:r>
    </w:p>
    <w:p w14:paraId="78521985" w14:textId="2DC1B0D9" w:rsidR="005044BD" w:rsidRDefault="005044BD" w:rsidP="005044BD">
      <w:pPr>
        <w:pStyle w:val="ListParagraph"/>
        <w:numPr>
          <w:ilvl w:val="1"/>
          <w:numId w:val="1"/>
        </w:numPr>
      </w:pPr>
      <w:r>
        <w:t>Familiarize yourself with training and guides</w:t>
      </w:r>
    </w:p>
    <w:p w14:paraId="7AAA4F91" w14:textId="68CC3961" w:rsidR="005044BD" w:rsidRDefault="005044BD" w:rsidP="005044BD">
      <w:pPr>
        <w:pStyle w:val="ListParagraph"/>
        <w:numPr>
          <w:ilvl w:val="0"/>
          <w:numId w:val="1"/>
        </w:numPr>
      </w:pPr>
      <w:r>
        <w:t>Phonebank training is essential</w:t>
      </w:r>
    </w:p>
    <w:p w14:paraId="7DC23AD7" w14:textId="3F6B7B1E" w:rsidR="005044BD" w:rsidRDefault="005044BD" w:rsidP="005044BD">
      <w:pPr>
        <w:pStyle w:val="ListParagraph"/>
        <w:numPr>
          <w:ilvl w:val="1"/>
          <w:numId w:val="1"/>
        </w:numPr>
      </w:pPr>
      <w:r w:rsidRPr="00982D31">
        <w:t>https://www.democratsabroad.org/phonebanking_signup</w:t>
      </w:r>
    </w:p>
    <w:p w14:paraId="11C285D1" w14:textId="6A1A4A86" w:rsidR="005044BD" w:rsidRDefault="005044BD" w:rsidP="005044BD">
      <w:pPr>
        <w:pStyle w:val="ListParagraph"/>
        <w:numPr>
          <w:ilvl w:val="1"/>
          <w:numId w:val="1"/>
        </w:numPr>
      </w:pPr>
      <w:r w:rsidRPr="00982D31">
        <w:t>https://democratsabroad.atlassian.net/wiki/spaces/ZORA/pages/6827802865/GDPR+Training+Slides</w:t>
      </w:r>
    </w:p>
    <w:p w14:paraId="3C32CD8D" w14:textId="7787DA61" w:rsidR="005044BD" w:rsidRDefault="005044BD" w:rsidP="005044BD">
      <w:pPr>
        <w:pStyle w:val="ListParagraph"/>
        <w:numPr>
          <w:ilvl w:val="1"/>
          <w:numId w:val="1"/>
        </w:numPr>
      </w:pPr>
      <w:r w:rsidRPr="005044BD">
        <w:t>https://www.democratsabroad.org/phonebanking_signup</w:t>
      </w:r>
    </w:p>
    <w:p w14:paraId="3C99989B" w14:textId="15B7BC66" w:rsidR="005044BD" w:rsidRDefault="005044BD" w:rsidP="005044BD">
      <w:pPr>
        <w:pStyle w:val="ListParagraph"/>
        <w:numPr>
          <w:ilvl w:val="0"/>
          <w:numId w:val="1"/>
        </w:numPr>
      </w:pPr>
      <w:r>
        <w:t>If you did it before you will have to re-register</w:t>
      </w:r>
    </w:p>
    <w:p w14:paraId="69253FD2" w14:textId="0D840084" w:rsidR="00063766" w:rsidRPr="005044BD" w:rsidRDefault="005044BD" w:rsidP="000F5FB8">
      <w:pPr>
        <w:pStyle w:val="ListParagraph"/>
        <w:numPr>
          <w:ilvl w:val="0"/>
          <w:numId w:val="1"/>
        </w:numPr>
      </w:pPr>
      <w:r>
        <w:t>Hopefully we can all get this done by December 10</w:t>
      </w:r>
      <w:r w:rsidRPr="005044BD">
        <w:rPr>
          <w:vertAlign w:val="superscript"/>
        </w:rPr>
        <w:t>th</w:t>
      </w:r>
    </w:p>
    <w:p w14:paraId="1C147C1B" w14:textId="7709EEE3" w:rsidR="005044BD" w:rsidRDefault="005044BD" w:rsidP="005044BD">
      <w:r>
        <w:t>Charles Loi Events Coordinator</w:t>
      </w:r>
    </w:p>
    <w:p w14:paraId="531E7FE9" w14:textId="31B9833E" w:rsidR="005044BD" w:rsidRDefault="005044BD" w:rsidP="005044BD">
      <w:pPr>
        <w:pStyle w:val="ListParagraph"/>
        <w:numPr>
          <w:ilvl w:val="0"/>
          <w:numId w:val="1"/>
        </w:numPr>
      </w:pPr>
      <w:r>
        <w:t>Charles is helping us with events</w:t>
      </w:r>
    </w:p>
    <w:p w14:paraId="34ECB42C" w14:textId="6102DDAC" w:rsidR="005044BD" w:rsidRDefault="005044BD" w:rsidP="005044BD">
      <w:pPr>
        <w:pStyle w:val="ListParagraph"/>
        <w:numPr>
          <w:ilvl w:val="0"/>
          <w:numId w:val="1"/>
        </w:numPr>
      </w:pPr>
      <w:r>
        <w:t>Welcome to the volunteer team Charles!</w:t>
      </w:r>
    </w:p>
    <w:p w14:paraId="45FEF7DC" w14:textId="06D6D868" w:rsidR="005044BD" w:rsidRDefault="005044BD" w:rsidP="005044BD">
      <w:r>
        <w:t>Global Watch Party</w:t>
      </w:r>
    </w:p>
    <w:p w14:paraId="7B38CF91" w14:textId="1A6CE917" w:rsidR="005044BD" w:rsidRDefault="005044BD" w:rsidP="005044BD">
      <w:pPr>
        <w:pStyle w:val="ListParagraph"/>
        <w:numPr>
          <w:ilvl w:val="0"/>
          <w:numId w:val="1"/>
        </w:numPr>
      </w:pPr>
      <w:r>
        <w:t>Hosted by DACN</w:t>
      </w:r>
    </w:p>
    <w:p w14:paraId="5F36E5E1" w14:textId="680BB9E1" w:rsidR="00293676" w:rsidRDefault="00293676" w:rsidP="005044BD">
      <w:pPr>
        <w:pStyle w:val="ListParagraph"/>
        <w:numPr>
          <w:ilvl w:val="0"/>
          <w:numId w:val="1"/>
        </w:numPr>
      </w:pPr>
      <w:r>
        <w:t>Had participants from all 3 regions</w:t>
      </w:r>
    </w:p>
    <w:p w14:paraId="24E6CF59" w14:textId="4BEAC97A" w:rsidR="00293676" w:rsidRDefault="00293676" w:rsidP="005044BD">
      <w:pPr>
        <w:pStyle w:val="ListParagraph"/>
        <w:numPr>
          <w:ilvl w:val="0"/>
          <w:numId w:val="1"/>
        </w:numPr>
      </w:pPr>
      <w:r>
        <w:t>Also talked about barriers to disabled voters, importan</w:t>
      </w:r>
      <w:r w:rsidR="00982D31">
        <w:t>ce</w:t>
      </w:r>
      <w:r>
        <w:t xml:space="preserve"> of returning ballots early, and </w:t>
      </w:r>
      <w:r w:rsidR="00982D31">
        <w:t>the V</w:t>
      </w:r>
      <w:r>
        <w:t>irginia</w:t>
      </w:r>
      <w:r w:rsidR="00982D31">
        <w:t xml:space="preserve"> ballot curing project </w:t>
      </w:r>
    </w:p>
    <w:p w14:paraId="0883381A" w14:textId="491B542F" w:rsidR="00293676" w:rsidRDefault="00293676" w:rsidP="005044BD">
      <w:pPr>
        <w:pStyle w:val="ListParagraph"/>
        <w:numPr>
          <w:ilvl w:val="0"/>
          <w:numId w:val="1"/>
        </w:numPr>
      </w:pPr>
      <w:r>
        <w:t>There was also a ProD</w:t>
      </w:r>
      <w:r w:rsidR="00982D31">
        <w:t>A</w:t>
      </w:r>
      <w:r>
        <w:t xml:space="preserve"> meeting on the 13</w:t>
      </w:r>
      <w:r w:rsidRPr="00293676">
        <w:rPr>
          <w:vertAlign w:val="superscript"/>
        </w:rPr>
        <w:t>th</w:t>
      </w:r>
    </w:p>
    <w:p w14:paraId="01A497B7" w14:textId="4204C02F" w:rsidR="00293676" w:rsidRDefault="00982D31" w:rsidP="00293676">
      <w:pPr>
        <w:pStyle w:val="ListParagraph"/>
        <w:numPr>
          <w:ilvl w:val="1"/>
          <w:numId w:val="1"/>
        </w:numPr>
      </w:pPr>
      <w:r>
        <w:t>Discussed</w:t>
      </w:r>
      <w:r w:rsidR="00293676">
        <w:t xml:space="preserve"> a few of these things about the election</w:t>
      </w:r>
    </w:p>
    <w:p w14:paraId="105EAD53" w14:textId="018E530B" w:rsidR="00293676" w:rsidRDefault="00293676" w:rsidP="00293676">
      <w:pPr>
        <w:pStyle w:val="ListParagraph"/>
        <w:numPr>
          <w:ilvl w:val="1"/>
          <w:numId w:val="1"/>
        </w:numPr>
      </w:pPr>
      <w:r>
        <w:t>Encourage everyone to call in to those</w:t>
      </w:r>
    </w:p>
    <w:p w14:paraId="4C148950" w14:textId="22B91B85" w:rsidR="00293676" w:rsidRDefault="00293676" w:rsidP="00293676">
      <w:pPr>
        <w:pStyle w:val="ListParagraph"/>
        <w:numPr>
          <w:ilvl w:val="0"/>
          <w:numId w:val="1"/>
        </w:numPr>
      </w:pPr>
      <w:r>
        <w:t>November 13</w:t>
      </w:r>
      <w:r w:rsidRPr="00293676">
        <w:rPr>
          <w:vertAlign w:val="superscript"/>
        </w:rPr>
        <w:t>th</w:t>
      </w:r>
      <w:r w:rsidR="00982D31">
        <w:t xml:space="preserve"> Christine Chen from AAPI Vote broke down voter data from 2020</w:t>
      </w:r>
    </w:p>
    <w:p w14:paraId="5019CCD6" w14:textId="6C8A2059" w:rsidR="00293676" w:rsidRDefault="00293676" w:rsidP="00293676">
      <w:pPr>
        <w:pStyle w:val="ListParagraph"/>
        <w:numPr>
          <w:ilvl w:val="1"/>
          <w:numId w:val="1"/>
        </w:numPr>
      </w:pPr>
      <w:r w:rsidRPr="00982D31">
        <w:t>https://www.democratsabroad.org/understanding_the_aapi_vote</w:t>
      </w:r>
    </w:p>
    <w:p w14:paraId="07E8D1AA" w14:textId="4C5B3965" w:rsidR="00293676" w:rsidRDefault="00293676" w:rsidP="00293676">
      <w:pPr>
        <w:pStyle w:val="ListParagraph"/>
        <w:numPr>
          <w:ilvl w:val="0"/>
          <w:numId w:val="1"/>
        </w:numPr>
      </w:pPr>
      <w:r>
        <w:t>Disability caucus is doing a ton of work to improve inclusivity</w:t>
      </w:r>
    </w:p>
    <w:p w14:paraId="62B5B713" w14:textId="6E692970" w:rsidR="00293676" w:rsidRDefault="00293676" w:rsidP="00293676">
      <w:pPr>
        <w:pStyle w:val="ListParagraph"/>
        <w:numPr>
          <w:ilvl w:val="1"/>
          <w:numId w:val="1"/>
        </w:numPr>
      </w:pPr>
      <w:r>
        <w:t>Next event is December 3</w:t>
      </w:r>
      <w:r w:rsidRPr="00293676">
        <w:rPr>
          <w:vertAlign w:val="superscript"/>
        </w:rPr>
        <w:t>rd</w:t>
      </w:r>
    </w:p>
    <w:p w14:paraId="6C28F371" w14:textId="41D11E2B" w:rsidR="00293676" w:rsidRDefault="00293676" w:rsidP="00293676">
      <w:pPr>
        <w:pStyle w:val="ListParagraph"/>
        <w:numPr>
          <w:ilvl w:val="1"/>
          <w:numId w:val="1"/>
        </w:numPr>
      </w:pPr>
      <w:r>
        <w:t xml:space="preserve">It is at 10am eastern, if you can </w:t>
      </w:r>
      <w:r w:rsidR="00982D31">
        <w:t>attend,</w:t>
      </w:r>
      <w:r>
        <w:t xml:space="preserve"> we appreciate it, watch the recording after that would be wonderful</w:t>
      </w:r>
    </w:p>
    <w:p w14:paraId="483C9B8B" w14:textId="7B3BDDE7" w:rsidR="00293676" w:rsidRDefault="00982D31" w:rsidP="00293676">
      <w:pPr>
        <w:pStyle w:val="ListParagraph"/>
        <w:numPr>
          <w:ilvl w:val="0"/>
          <w:numId w:val="1"/>
        </w:numPr>
      </w:pPr>
      <w:r>
        <w:t>DACN Hosted with Dems chair Ben Winkler on the 13</w:t>
      </w:r>
      <w:r w:rsidRPr="00982D31">
        <w:rPr>
          <w:vertAlign w:val="superscript"/>
        </w:rPr>
        <w:t>th</w:t>
      </w:r>
      <w:r>
        <w:t xml:space="preserve"> also</w:t>
      </w:r>
    </w:p>
    <w:p w14:paraId="39240096" w14:textId="2ECF0E14" w:rsidR="00293676" w:rsidRDefault="00293676" w:rsidP="00293676">
      <w:pPr>
        <w:pStyle w:val="ListParagraph"/>
        <w:numPr>
          <w:ilvl w:val="0"/>
          <w:numId w:val="1"/>
        </w:numPr>
      </w:pPr>
      <w:r>
        <w:t xml:space="preserve">Book Club – Revolt </w:t>
      </w:r>
    </w:p>
    <w:p w14:paraId="585BE0A4" w14:textId="14021594" w:rsidR="00293676" w:rsidRDefault="00293676" w:rsidP="00293676">
      <w:pPr>
        <w:pStyle w:val="ListParagraph"/>
        <w:numPr>
          <w:ilvl w:val="1"/>
          <w:numId w:val="1"/>
        </w:numPr>
      </w:pPr>
      <w:r>
        <w:t>Call in, we need to schedule our next book</w:t>
      </w:r>
    </w:p>
    <w:p w14:paraId="2F029D71" w14:textId="7A2F7C1E" w:rsidR="00293676" w:rsidRDefault="00293676" w:rsidP="00293676">
      <w:pPr>
        <w:pStyle w:val="ListParagraph"/>
        <w:numPr>
          <w:ilvl w:val="1"/>
          <w:numId w:val="1"/>
        </w:numPr>
      </w:pPr>
      <w:r>
        <w:t>We read Revolt, discussed it, had a good time</w:t>
      </w:r>
    </w:p>
    <w:p w14:paraId="3BCE17CB" w14:textId="2BCF18FA" w:rsidR="000F22BC" w:rsidRDefault="007A2D6E">
      <w:r>
        <w:t>Handed over to Charles Loi</w:t>
      </w:r>
    </w:p>
    <w:p w14:paraId="42FDFADF" w14:textId="4FF5379D" w:rsidR="007A2D6E" w:rsidRDefault="007A2D6E" w:rsidP="007A2D6E">
      <w:pPr>
        <w:pStyle w:val="ListParagraph"/>
        <w:numPr>
          <w:ilvl w:val="0"/>
          <w:numId w:val="1"/>
        </w:numPr>
      </w:pPr>
      <w:r>
        <w:t>Idea was to do a very casual dinner on either the 18</w:t>
      </w:r>
      <w:r w:rsidRPr="007A2D6E">
        <w:rPr>
          <w:vertAlign w:val="superscript"/>
        </w:rPr>
        <w:t>th</w:t>
      </w:r>
      <w:r>
        <w:t xml:space="preserve"> or 19</w:t>
      </w:r>
      <w:r w:rsidRPr="007A2D6E">
        <w:rPr>
          <w:vertAlign w:val="superscript"/>
        </w:rPr>
        <w:t>th</w:t>
      </w:r>
    </w:p>
    <w:p w14:paraId="0D636192" w14:textId="4391AC58" w:rsidR="007A2D6E" w:rsidRDefault="007A2D6E" w:rsidP="007A2D6E">
      <w:pPr>
        <w:pStyle w:val="ListParagraph"/>
        <w:numPr>
          <w:ilvl w:val="0"/>
          <w:numId w:val="1"/>
        </w:numPr>
      </w:pPr>
      <w:r>
        <w:t>Probably the Local in Beijing</w:t>
      </w:r>
    </w:p>
    <w:p w14:paraId="468D8788" w14:textId="7F77A1B1" w:rsidR="007A2D6E" w:rsidRDefault="007A2D6E" w:rsidP="007A2D6E">
      <w:pPr>
        <w:pStyle w:val="ListParagraph"/>
        <w:numPr>
          <w:ilvl w:val="0"/>
          <w:numId w:val="1"/>
        </w:numPr>
      </w:pPr>
      <w:r>
        <w:t>Wanted to get to know people, figure out what they need from DA, how we can engage more</w:t>
      </w:r>
    </w:p>
    <w:p w14:paraId="00E9ADD2" w14:textId="417736F9" w:rsidR="007A2D6E" w:rsidRDefault="007A2D6E" w:rsidP="00163F27">
      <w:pPr>
        <w:pStyle w:val="ListParagraph"/>
        <w:numPr>
          <w:ilvl w:val="0"/>
          <w:numId w:val="1"/>
        </w:numPr>
      </w:pPr>
      <w:r>
        <w:t>For DA the goal was to get people more aware of what we’re doing</w:t>
      </w:r>
    </w:p>
    <w:p w14:paraId="1584B8A4" w14:textId="278A7800" w:rsidR="00163F27" w:rsidRDefault="00163F27" w:rsidP="00163F27">
      <w:pPr>
        <w:pStyle w:val="ListParagraph"/>
        <w:numPr>
          <w:ilvl w:val="0"/>
          <w:numId w:val="1"/>
        </w:numPr>
      </w:pPr>
      <w:r>
        <w:t>Event forms are on our wiki pages</w:t>
      </w:r>
    </w:p>
    <w:p w14:paraId="062A6B8D" w14:textId="27FB25E0" w:rsidR="00163F27" w:rsidRDefault="00163F27" w:rsidP="00163F27">
      <w:r>
        <w:lastRenderedPageBreak/>
        <w:t>NEC</w:t>
      </w:r>
    </w:p>
    <w:p w14:paraId="68E8BFD0" w14:textId="1BB022B5" w:rsidR="00163F27" w:rsidRDefault="00163F27" w:rsidP="00163F27">
      <w:pPr>
        <w:pStyle w:val="ListParagraph"/>
        <w:numPr>
          <w:ilvl w:val="0"/>
          <w:numId w:val="1"/>
        </w:numPr>
      </w:pPr>
      <w:r>
        <w:t>NEC will be together shortly</w:t>
      </w:r>
    </w:p>
    <w:p w14:paraId="4F302B35" w14:textId="18D4C78D" w:rsidR="00163F27" w:rsidRDefault="00163F27" w:rsidP="00163F27">
      <w:pPr>
        <w:pStyle w:val="ListParagraph"/>
        <w:numPr>
          <w:ilvl w:val="0"/>
          <w:numId w:val="1"/>
        </w:numPr>
      </w:pPr>
      <w:r>
        <w:t>Lauren Tipton, Patrick Cranley, and Albert Walker</w:t>
      </w:r>
    </w:p>
    <w:p w14:paraId="35F83295" w14:textId="2DDF1C36" w:rsidR="00163F27" w:rsidRDefault="00163F27" w:rsidP="00163F27">
      <w:r>
        <w:t>Handed over to Lauren</w:t>
      </w:r>
    </w:p>
    <w:p w14:paraId="634A1297" w14:textId="62C0DDA4" w:rsidR="00163F27" w:rsidRDefault="00163F27" w:rsidP="00163F27">
      <w:pPr>
        <w:pStyle w:val="ListParagraph"/>
        <w:numPr>
          <w:ilvl w:val="0"/>
          <w:numId w:val="1"/>
        </w:numPr>
      </w:pPr>
      <w:r>
        <w:t>NEC is hard at work to get those roles filled</w:t>
      </w:r>
    </w:p>
    <w:p w14:paraId="1C03B6F2" w14:textId="743BBE1C" w:rsidR="00163F27" w:rsidRDefault="00163F27" w:rsidP="00163F27">
      <w:r>
        <w:t>Handed over to Chair Liz</w:t>
      </w:r>
    </w:p>
    <w:p w14:paraId="32F93F7E" w14:textId="7EAB7952" w:rsidR="00163F27" w:rsidRDefault="00163F27" w:rsidP="00163F27">
      <w:r>
        <w:t>Action of the Night</w:t>
      </w:r>
    </w:p>
    <w:p w14:paraId="135A3E8B" w14:textId="75A8A6EF" w:rsidR="00163F27" w:rsidRDefault="00163F27" w:rsidP="00163F27">
      <w:pPr>
        <w:pStyle w:val="ListParagraph"/>
        <w:numPr>
          <w:ilvl w:val="0"/>
          <w:numId w:val="1"/>
        </w:numPr>
      </w:pPr>
      <w:r>
        <w:t xml:space="preserve">DACN’s ECCC </w:t>
      </w:r>
      <w:r w:rsidR="00243B40">
        <w:t>and ProDA members are actively pursuing BBB messaging by encouraging the senate to take a look at the environmental impact on people of color</w:t>
      </w:r>
    </w:p>
    <w:p w14:paraId="3D39784E" w14:textId="2CCF9404" w:rsidR="00163F27" w:rsidRDefault="00163F27" w:rsidP="00163F27">
      <w:pPr>
        <w:pStyle w:val="ListParagraph"/>
        <w:numPr>
          <w:ilvl w:val="0"/>
          <w:numId w:val="1"/>
        </w:numPr>
      </w:pPr>
      <w:r>
        <w:t>We are encouraging everyone to write to their senators today</w:t>
      </w:r>
    </w:p>
    <w:p w14:paraId="326E2DB4" w14:textId="28778F61" w:rsidR="00163F27" w:rsidRDefault="00163F27" w:rsidP="00163F27">
      <w:pPr>
        <w:pStyle w:val="ListParagraph"/>
        <w:numPr>
          <w:ilvl w:val="1"/>
          <w:numId w:val="1"/>
        </w:numPr>
      </w:pPr>
      <w:r>
        <w:t>We put a sample message out</w:t>
      </w:r>
    </w:p>
    <w:p w14:paraId="0DC43962" w14:textId="74AC109F" w:rsidR="00163F27" w:rsidRDefault="00163F27" w:rsidP="00163F27">
      <w:pPr>
        <w:pStyle w:val="ListParagraph"/>
        <w:numPr>
          <w:ilvl w:val="1"/>
          <w:numId w:val="1"/>
        </w:numPr>
      </w:pPr>
      <w:r w:rsidRPr="00163F27">
        <w:t xml:space="preserve">“Dear ——, I am writing to inform you of my support of the Build Back Better Act and why you must </w:t>
      </w:r>
      <w:r w:rsidR="00243B40" w:rsidRPr="00163F27">
        <w:t>support passage</w:t>
      </w:r>
      <w:r w:rsidRPr="00163F27">
        <w:t xml:space="preserve"> of it NOW. As written, BBB will create jobs, help to create environmental equity in poorer communities and communities of color, all while reducing climate emissions. Climate justice and a clean energy future are at our fingertips! Don’t change it and don’t delay. Vote Yay and get it done today!!!”</w:t>
      </w:r>
    </w:p>
    <w:p w14:paraId="0327B380" w14:textId="7E807D07" w:rsidR="00163F27" w:rsidRDefault="00163F27" w:rsidP="00163F27">
      <w:pPr>
        <w:pStyle w:val="ListParagraph"/>
        <w:numPr>
          <w:ilvl w:val="1"/>
          <w:numId w:val="1"/>
        </w:numPr>
      </w:pPr>
      <w:r>
        <w:t>Fill in your own info, resistbot takes maybe a minute to process</w:t>
      </w:r>
    </w:p>
    <w:p w14:paraId="22496BDB" w14:textId="45F6FD5B" w:rsidR="00163F27" w:rsidRDefault="00163F27" w:rsidP="00163F27">
      <w:r>
        <w:t>The American Experience, Abroad</w:t>
      </w:r>
    </w:p>
    <w:p w14:paraId="2F6260CE" w14:textId="69D6DC9E" w:rsidR="00163F27" w:rsidRDefault="00163F27" w:rsidP="00163F27">
      <w:pPr>
        <w:pStyle w:val="ListParagraph"/>
        <w:numPr>
          <w:ilvl w:val="0"/>
          <w:numId w:val="1"/>
        </w:numPr>
      </w:pPr>
      <w:r>
        <w:t>You can complete this google form, tell the DNC all about you, what you do, and what you want</w:t>
      </w:r>
    </w:p>
    <w:p w14:paraId="72DA87C4" w14:textId="7A915734" w:rsidR="00163F27" w:rsidRDefault="00163F27" w:rsidP="00163F27">
      <w:pPr>
        <w:pStyle w:val="ListParagraph"/>
        <w:numPr>
          <w:ilvl w:val="0"/>
          <w:numId w:val="1"/>
        </w:numPr>
      </w:pPr>
      <w:r w:rsidRPr="00FF1A0E">
        <w:t>https://docs.google.com/forms/d/e/1FAIpQLSf4RuKShb5tXmu9VUpPJK1LKd_JsfEOwL-LzgHh-r7_p8aLA/viewform</w:t>
      </w:r>
    </w:p>
    <w:p w14:paraId="743D574D" w14:textId="4F3F94CE" w:rsidR="00163F27" w:rsidRDefault="00163F27" w:rsidP="00163F27">
      <w:r>
        <w:t>Thank you to our Super Volunteers</w:t>
      </w:r>
    </w:p>
    <w:p w14:paraId="6ED1534A" w14:textId="250F3CFB" w:rsidR="00163F27" w:rsidRDefault="00163F27" w:rsidP="002F54DD">
      <w:pPr>
        <w:pStyle w:val="ListParagraph"/>
        <w:numPr>
          <w:ilvl w:val="0"/>
          <w:numId w:val="1"/>
        </w:numPr>
      </w:pPr>
      <w:r>
        <w:t>Aaron Kruse, Elaine Chow, Jasmine Cochran, Elizabeth Jenkins, Sam Wong, Brittni Young</w:t>
      </w:r>
      <w:r w:rsidR="002F54DD">
        <w:t>, Kimberly Wong</w:t>
      </w:r>
    </w:p>
    <w:p w14:paraId="54A33216" w14:textId="5E64062B" w:rsidR="002F54DD" w:rsidRDefault="002F54DD" w:rsidP="002F54DD">
      <w:pPr>
        <w:pStyle w:val="ListParagraph"/>
        <w:numPr>
          <w:ilvl w:val="0"/>
          <w:numId w:val="1"/>
        </w:numPr>
      </w:pPr>
      <w:r>
        <w:t>Kim has announced she will be relocating, that is a major loss for DACN</w:t>
      </w:r>
    </w:p>
    <w:p w14:paraId="3E4D9496" w14:textId="39946C56" w:rsidR="002F54DD" w:rsidRDefault="002F54DD" w:rsidP="002F54DD">
      <w:pPr>
        <w:pStyle w:val="ListParagraph"/>
        <w:numPr>
          <w:ilvl w:val="0"/>
          <w:numId w:val="1"/>
        </w:numPr>
      </w:pPr>
      <w:r>
        <w:t>Thank you Kim for your superstar volunteering</w:t>
      </w:r>
    </w:p>
    <w:p w14:paraId="0E0CEB73" w14:textId="01462773" w:rsidR="002C28DF" w:rsidRDefault="002C28DF" w:rsidP="002C28DF">
      <w:r>
        <w:t>Kim Wong – I know that it is really challenging to keep up the momentum for so long. A lot of the people who have stepped back brought DACN to becoming a chapter. There is a lot of institutional knowledge that is being lost. It was a challenging but rewarding experience. For volunteers, you won’t regret any time you are sacrificing, I wouldn’t have spent my time any other way. Thank you, wish you all the best of luck.</w:t>
      </w:r>
    </w:p>
    <w:p w14:paraId="00E014B4" w14:textId="47C76BB7" w:rsidR="007C71E3" w:rsidRDefault="007C71E3"/>
    <w:p w14:paraId="487C2312" w14:textId="3E83EB0D" w:rsidR="002C28DF" w:rsidRDefault="002C28DF">
      <w:r>
        <w:t>Democrats will get it done.</w:t>
      </w:r>
    </w:p>
    <w:p w14:paraId="65DD2E72" w14:textId="57C4119A" w:rsidR="002C28DF" w:rsidRDefault="002C28DF">
      <w:r>
        <w:tab/>
        <w:t>Rep. Jayapal D-Wash</w:t>
      </w:r>
    </w:p>
    <w:p w14:paraId="17E43191" w14:textId="696C4128" w:rsidR="002C28DF" w:rsidRDefault="002C28DF">
      <w:r>
        <w:tab/>
        <w:t>Congressional Progressive Caucus Chair</w:t>
      </w:r>
    </w:p>
    <w:p w14:paraId="790C95D0" w14:textId="1AD0FA63" w:rsidR="002C28DF" w:rsidRDefault="002C28DF" w:rsidP="002C28DF">
      <w:pPr>
        <w:pStyle w:val="ListParagraph"/>
        <w:numPr>
          <w:ilvl w:val="0"/>
          <w:numId w:val="1"/>
        </w:numPr>
      </w:pPr>
      <w:r>
        <w:lastRenderedPageBreak/>
        <w:t xml:space="preserve">We don’t always agree, gridlock is infuriating to all of us. Many are excited about BBB, many want to push for more, but remember to be kind and create positive messaging. Positive messaging creates positive outcomes. </w:t>
      </w:r>
    </w:p>
    <w:p w14:paraId="5E225DD6" w14:textId="50C82512" w:rsidR="00CB7CE4" w:rsidRDefault="00CB7CE4" w:rsidP="00CB7CE4">
      <w:r>
        <w:t>Motions and New Business</w:t>
      </w:r>
    </w:p>
    <w:p w14:paraId="2942FCDB" w14:textId="7ED90E69" w:rsidR="00CB7CE4" w:rsidRDefault="00CB7CE4" w:rsidP="00CB7CE4">
      <w:r>
        <w:t xml:space="preserve">Jacob </w:t>
      </w:r>
      <w:r w:rsidR="00846266">
        <w:t>–</w:t>
      </w:r>
      <w:r>
        <w:t xml:space="preserve"> </w:t>
      </w:r>
      <w:r w:rsidR="00846266">
        <w:t xml:space="preserve">Would be beneficial for DACN for someone to volunteer their time to help with website testing speeds. Current website has issues, having some background in tech, would be beneficial to have our issues known to </w:t>
      </w:r>
      <w:r w:rsidR="00243B40">
        <w:t>G</w:t>
      </w:r>
      <w:r w:rsidR="00846266">
        <w:t>lobal.</w:t>
      </w:r>
    </w:p>
    <w:p w14:paraId="2870A82E" w14:textId="0ADDA91C" w:rsidR="00846266" w:rsidRDefault="00243B40" w:rsidP="00CB7CE4">
      <w:r>
        <w:t>Liz: That’s for future and current website concerns?</w:t>
      </w:r>
    </w:p>
    <w:p w14:paraId="7E6D751D" w14:textId="600F1BF7" w:rsidR="00243B40" w:rsidRDefault="00243B40" w:rsidP="00CB7CE4">
      <w:r>
        <w:t>Jacob: Yes</w:t>
      </w:r>
    </w:p>
    <w:p w14:paraId="3EB0BC14" w14:textId="4009B9F6" w:rsidR="00243B40" w:rsidRDefault="00243B40" w:rsidP="00CB7CE4">
      <w:r>
        <w:t>Liz: Put concerns into email and we can work out an email we can send to Global about it as a board</w:t>
      </w:r>
    </w:p>
    <w:p w14:paraId="502FD9C6" w14:textId="77777777" w:rsidR="00243B40" w:rsidRDefault="00243B40" w:rsidP="00CB7CE4"/>
    <w:p w14:paraId="4004FDFF" w14:textId="7016050D" w:rsidR="00846266" w:rsidRDefault="00846266" w:rsidP="00CB7CE4">
      <w:r>
        <w:t>Motion to end the meeting, seconded, passed unanimously</w:t>
      </w:r>
    </w:p>
    <w:p w14:paraId="17CCBFA8" w14:textId="224EACEC" w:rsidR="00846266" w:rsidRPr="00846266" w:rsidRDefault="00846266" w:rsidP="00CB7CE4">
      <w:r>
        <w:rPr>
          <w:u w:val="single"/>
        </w:rPr>
        <w:t xml:space="preserve">Meeting adjourned: </w:t>
      </w:r>
      <w:r>
        <w:t>9:18pm</w:t>
      </w:r>
    </w:p>
    <w:sectPr w:rsidR="00846266" w:rsidRPr="00846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04E0"/>
    <w:multiLevelType w:val="hybridMultilevel"/>
    <w:tmpl w:val="66424FB6"/>
    <w:lvl w:ilvl="0" w:tplc="954C2F0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A23A4C"/>
    <w:multiLevelType w:val="hybridMultilevel"/>
    <w:tmpl w:val="BD06226E"/>
    <w:lvl w:ilvl="0" w:tplc="BBEAA560">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164"/>
    <w:rsid w:val="00063766"/>
    <w:rsid w:val="000F22BC"/>
    <w:rsid w:val="000F5FB8"/>
    <w:rsid w:val="00163F27"/>
    <w:rsid w:val="00174551"/>
    <w:rsid w:val="001C03C9"/>
    <w:rsid w:val="00243B40"/>
    <w:rsid w:val="00293676"/>
    <w:rsid w:val="002C28DF"/>
    <w:rsid w:val="002D28FA"/>
    <w:rsid w:val="002F54DD"/>
    <w:rsid w:val="00363607"/>
    <w:rsid w:val="005044BD"/>
    <w:rsid w:val="005D36A7"/>
    <w:rsid w:val="00612ACB"/>
    <w:rsid w:val="007643AF"/>
    <w:rsid w:val="007A2D6E"/>
    <w:rsid w:val="007C71E3"/>
    <w:rsid w:val="00842E48"/>
    <w:rsid w:val="00846266"/>
    <w:rsid w:val="008B3A60"/>
    <w:rsid w:val="008D4429"/>
    <w:rsid w:val="00982D31"/>
    <w:rsid w:val="00AF500C"/>
    <w:rsid w:val="00B55B4F"/>
    <w:rsid w:val="00BC48B1"/>
    <w:rsid w:val="00CB7CE4"/>
    <w:rsid w:val="00CD1D3A"/>
    <w:rsid w:val="00DB6C47"/>
    <w:rsid w:val="00E14C61"/>
    <w:rsid w:val="00E3632D"/>
    <w:rsid w:val="00E61358"/>
    <w:rsid w:val="00F17164"/>
    <w:rsid w:val="00F3493F"/>
    <w:rsid w:val="00FF1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E0EA5"/>
  <w15:chartTrackingRefBased/>
  <w15:docId w15:val="{5BF95DE0-2001-4F66-92CD-F89D3E0B9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6C47"/>
    <w:pPr>
      <w:ind w:left="720"/>
      <w:contextualSpacing/>
    </w:pPr>
  </w:style>
  <w:style w:type="character" w:styleId="Hyperlink">
    <w:name w:val="Hyperlink"/>
    <w:basedOn w:val="DefaultParagraphFont"/>
    <w:uiPriority w:val="99"/>
    <w:unhideWhenUsed/>
    <w:rsid w:val="00DB6C47"/>
    <w:rPr>
      <w:color w:val="0563C1" w:themeColor="hyperlink"/>
      <w:u w:val="single"/>
    </w:rPr>
  </w:style>
  <w:style w:type="character" w:styleId="UnresolvedMention">
    <w:name w:val="Unresolved Mention"/>
    <w:basedOn w:val="DefaultParagraphFont"/>
    <w:uiPriority w:val="99"/>
    <w:semiHidden/>
    <w:unhideWhenUsed/>
    <w:rsid w:val="00DB6C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758</TotalTime>
  <Pages>6</Pages>
  <Words>1471</Words>
  <Characters>8390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Cory</dc:creator>
  <cp:keywords/>
  <dc:description/>
  <cp:lastModifiedBy>Cory</cp:lastModifiedBy>
  <cp:revision>18</cp:revision>
  <dcterms:created xsi:type="dcterms:W3CDTF">2021-11-30T11:44:00Z</dcterms:created>
  <dcterms:modified xsi:type="dcterms:W3CDTF">2021-12-05T07:16:00Z</dcterms:modified>
</cp:coreProperties>
</file>